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46" w:rsidRDefault="007A0146" w:rsidP="007A0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учащихся</w:t>
      </w:r>
    </w:p>
    <w:p w:rsidR="00AA5900" w:rsidRPr="007A0146" w:rsidRDefault="007A0146" w:rsidP="007A0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5900" w:rsidRPr="007A0146">
        <w:rPr>
          <w:rFonts w:ascii="Times New Roman" w:hAnsi="Times New Roman" w:cs="Times New Roman"/>
          <w:b/>
          <w:sz w:val="28"/>
          <w:szCs w:val="28"/>
        </w:rPr>
        <w:t>Пиво: « легкий» напиток с « тяжелыми» последствиями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AA5900" w:rsidRPr="007A0146">
        <w:rPr>
          <w:rFonts w:ascii="Times New Roman" w:hAnsi="Times New Roman" w:cs="Times New Roman"/>
          <w:b/>
          <w:sz w:val="28"/>
          <w:szCs w:val="28"/>
        </w:rPr>
        <w:t>.</w:t>
      </w:r>
    </w:p>
    <w:p w:rsidR="00AA5900" w:rsidRPr="007A0146" w:rsidRDefault="00AA5900" w:rsidP="007A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 xml:space="preserve">В наше время видеть молодого человека или девушку, </w:t>
      </w:r>
      <w:proofErr w:type="gramStart"/>
      <w:r w:rsidRPr="007A014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A0146">
        <w:rPr>
          <w:rFonts w:ascii="Times New Roman" w:hAnsi="Times New Roman" w:cs="Times New Roman"/>
          <w:sz w:val="28"/>
          <w:szCs w:val="28"/>
        </w:rPr>
        <w:t xml:space="preserve"> пьют пиво на улице – это обычное явление. Реклама предлагает пить пиво постоянно, в любой жизненной ситуации, фактически идти по жизни с бутылкой. При этом большинство роликов ориентировано на молодежь.</w:t>
      </w:r>
    </w:p>
    <w:p w:rsidR="00AA5900" w:rsidRPr="007A0146" w:rsidRDefault="00AA5900" w:rsidP="007A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 xml:space="preserve">Проблема роста пивного алкоголизма не волнует производителей этого напитка. Прививая подрастающему поколению с помощью </w:t>
      </w:r>
      <w:proofErr w:type="gramStart"/>
      <w:r w:rsidRPr="007A0146">
        <w:rPr>
          <w:rFonts w:ascii="Times New Roman" w:hAnsi="Times New Roman" w:cs="Times New Roman"/>
          <w:sz w:val="28"/>
          <w:szCs w:val="28"/>
        </w:rPr>
        <w:t>рекламы</w:t>
      </w:r>
      <w:proofErr w:type="gramEnd"/>
      <w:r w:rsidRPr="007A0146">
        <w:rPr>
          <w:rFonts w:ascii="Times New Roman" w:hAnsi="Times New Roman" w:cs="Times New Roman"/>
          <w:sz w:val="28"/>
          <w:szCs w:val="28"/>
        </w:rPr>
        <w:t xml:space="preserve"> новый стереотип потребления пива (а фактически – постоянной алкоголизации), они решают другое задание - гарантировано повышение спроса на свой продукт в будущем. Однако проблема злоупотребления пивом существует и все больше тревожит наркологов. Пиво всегда считалось «стартовым» напитком, с которого начинали практически все алкоголики, постепенно переходя к «крепким» напиткам. Теперь же часто наблюдается другая ситуация, когда путь к алкоголизму начинают с пива и им же «заканчивают». Этот социальный и в то же время медицинский феномен очень опасен.</w:t>
      </w:r>
    </w:p>
    <w:p w:rsidR="00AA5900" w:rsidRPr="007A0146" w:rsidRDefault="00AA5900" w:rsidP="007A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 xml:space="preserve">Возраст впервые попробовавших любителей пива снизился с 16 лет до 12-14 лет. А ведь это возраст физиологического взросления. Врачи всерьез озабоченны увеличением алкогольной зависимости среди подростков. По данным статистики в последние года процент подростков с алкогольной зависимостью в группе 12-16 лет составил 5%, а 17-25 лет – 10%, причем многие из них попробовали в 8-9  лет. </w:t>
      </w:r>
    </w:p>
    <w:p w:rsidR="00AA5900" w:rsidRPr="007A0146" w:rsidRDefault="00AA5900" w:rsidP="007A0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46">
        <w:rPr>
          <w:rFonts w:ascii="Times New Roman" w:hAnsi="Times New Roman" w:cs="Times New Roman"/>
          <w:b/>
          <w:sz w:val="28"/>
          <w:szCs w:val="28"/>
        </w:rPr>
        <w:t>Так что же такое пиво – алкоголь или нет?</w:t>
      </w:r>
    </w:p>
    <w:p w:rsidR="00AA5900" w:rsidRPr="007A0146" w:rsidRDefault="00AA5900" w:rsidP="007A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 xml:space="preserve">Пиво представляет собой натуральный алкогольный напиток, который содержит большое количество соединений, </w:t>
      </w:r>
      <w:proofErr w:type="gramStart"/>
      <w:r w:rsidRPr="007A0146">
        <w:rPr>
          <w:rFonts w:ascii="Times New Roman" w:hAnsi="Times New Roman" w:cs="Times New Roman"/>
          <w:sz w:val="28"/>
          <w:szCs w:val="28"/>
        </w:rPr>
        <w:t>образующихся</w:t>
      </w:r>
      <w:proofErr w:type="gramEnd"/>
      <w:r w:rsidRPr="007A0146">
        <w:rPr>
          <w:rFonts w:ascii="Times New Roman" w:hAnsi="Times New Roman" w:cs="Times New Roman"/>
          <w:sz w:val="28"/>
          <w:szCs w:val="28"/>
        </w:rPr>
        <w:t xml:space="preserve"> а процессе ферментации и </w:t>
      </w:r>
      <w:proofErr w:type="gramStart"/>
      <w:r w:rsidRPr="007A0146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7A0146">
        <w:rPr>
          <w:rFonts w:ascii="Times New Roman" w:hAnsi="Times New Roman" w:cs="Times New Roman"/>
          <w:sz w:val="28"/>
          <w:szCs w:val="28"/>
        </w:rPr>
        <w:t xml:space="preserve"> в него из растительного сырья. Основными компонентами пива являются вода (91-93%),углеводы(1,5-4,5%), этиловый спирт (3-7%) и азотсодержащие вещества </w:t>
      </w:r>
      <w:proofErr w:type="gramStart"/>
      <w:r w:rsidRPr="007A01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A0146">
        <w:rPr>
          <w:rFonts w:ascii="Times New Roman" w:hAnsi="Times New Roman" w:cs="Times New Roman"/>
          <w:sz w:val="28"/>
          <w:szCs w:val="28"/>
        </w:rPr>
        <w:t xml:space="preserve">0,2-0,65%). </w:t>
      </w:r>
    </w:p>
    <w:p w:rsidR="00AA5900" w:rsidRPr="007A0146" w:rsidRDefault="00AA5900" w:rsidP="007A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 xml:space="preserve">Когда-то пиво было практически безалкогольным напитком: содержание этилового спирта в нем не превышало 1,2 %. Но за последние века оно покрепчало до 12 градусов, «догнав», таким образом, сухое вино. А по содержанию спирта одна бутылка пива эквивалентна </w:t>
      </w:r>
      <w:smartTag w:uri="urn:schemas-microsoft-com:office:smarttags" w:element="metricconverter">
        <w:smartTagPr>
          <w:attr w:name="ProductID" w:val="50 г"/>
        </w:smartTagPr>
        <w:r w:rsidRPr="007A0146">
          <w:rPr>
            <w:rFonts w:ascii="Times New Roman" w:hAnsi="Times New Roman" w:cs="Times New Roman"/>
            <w:sz w:val="28"/>
            <w:szCs w:val="28"/>
          </w:rPr>
          <w:t>50 г</w:t>
        </w:r>
      </w:smartTag>
      <w:r w:rsidRPr="007A0146">
        <w:rPr>
          <w:rFonts w:ascii="Times New Roman" w:hAnsi="Times New Roman" w:cs="Times New Roman"/>
          <w:sz w:val="28"/>
          <w:szCs w:val="28"/>
        </w:rPr>
        <w:t xml:space="preserve"> водки. Но ведь в хорошей компании, да за задушевными разговорами выпивают не одну... Поэтому угроза пивного алкоголизма вполне реальна, особенно для подростков, которым еще не исполнилось 18 лет. Если подросток систематически, то есть 3-4 раза в месяц, пьет пиво, причем его доза больше </w:t>
      </w:r>
      <w:smartTag w:uri="urn:schemas-microsoft-com:office:smarttags" w:element="metricconverter">
        <w:smartTagPr>
          <w:attr w:name="ProductID" w:val="1 л"/>
        </w:smartTagPr>
        <w:r w:rsidRPr="007A0146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7A0146">
        <w:rPr>
          <w:rFonts w:ascii="Times New Roman" w:hAnsi="Times New Roman" w:cs="Times New Roman"/>
          <w:sz w:val="28"/>
          <w:szCs w:val="28"/>
        </w:rPr>
        <w:t xml:space="preserve"> за раз, то есть повод задуматься или даже бить тревогу.</w:t>
      </w:r>
      <w:r w:rsidRPr="007A0146">
        <w:rPr>
          <w:rFonts w:ascii="Times New Roman" w:hAnsi="Times New Roman" w:cs="Times New Roman"/>
          <w:sz w:val="28"/>
          <w:szCs w:val="28"/>
        </w:rPr>
        <w:br/>
        <w:t>Молодой организм быстро привыкает к любым, даже незначительным, дозам алкоголя, поэтому любое употребление спиртного в возрасте до 18 лет - это уже злоупотребление.</w:t>
      </w:r>
    </w:p>
    <w:p w:rsidR="00AA5900" w:rsidRPr="007A0146" w:rsidRDefault="00AA5900" w:rsidP="007A014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146">
        <w:rPr>
          <w:rFonts w:ascii="Times New Roman" w:hAnsi="Times New Roman" w:cs="Times New Roman"/>
          <w:i/>
          <w:sz w:val="28"/>
          <w:szCs w:val="28"/>
        </w:rPr>
        <w:t>Алкоголь в любых дозах вызывает зависимость, а его потребление ведет к тяжелым медицинским проблемам, особенно алкоголь опасен молодому растущему организму.</w:t>
      </w:r>
    </w:p>
    <w:p w:rsidR="00AA5900" w:rsidRPr="007A0146" w:rsidRDefault="00AA5900" w:rsidP="007A0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46">
        <w:rPr>
          <w:rFonts w:ascii="Times New Roman" w:hAnsi="Times New Roman" w:cs="Times New Roman"/>
          <w:b/>
          <w:sz w:val="28"/>
          <w:szCs w:val="28"/>
        </w:rPr>
        <w:t>Влияние пива на организм</w:t>
      </w:r>
    </w:p>
    <w:p w:rsidR="00AA5900" w:rsidRPr="007A0146" w:rsidRDefault="00AA5900" w:rsidP="007A0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 xml:space="preserve">Пивной алкоголизм чреват вполне реальными последствиями.  </w:t>
      </w:r>
    </w:p>
    <w:p w:rsidR="00AA5900" w:rsidRPr="007A0146" w:rsidRDefault="00AA5900" w:rsidP="007A01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lastRenderedPageBreak/>
        <w:t>Чрезмерное употребление пива повреждает структуры мозга, отвечающие за функцию памяти, что влечет за собой трудности при воспроизведении новой информации.</w:t>
      </w:r>
    </w:p>
    <w:p w:rsidR="00AA5900" w:rsidRPr="007A0146" w:rsidRDefault="00AA5900" w:rsidP="007A01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>У женщин же с каждой выпитой бутылкой увеличивается вероятность заболеть раком молочной железы и развивается целлюлит.</w:t>
      </w:r>
    </w:p>
    <w:p w:rsidR="00AA5900" w:rsidRPr="007A0146" w:rsidRDefault="00AA5900" w:rsidP="007A01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>Пиво плохо влияет на сердце. Оно перегружается, изнашивается, делается дряблым и не может нормально качать кровь.</w:t>
      </w:r>
      <w:r w:rsidRPr="007A0146">
        <w:rPr>
          <w:rFonts w:ascii="Times New Roman" w:hAnsi="Times New Roman" w:cs="Times New Roman"/>
          <w:bCs/>
          <w:sz w:val="28"/>
          <w:szCs w:val="28"/>
        </w:rPr>
        <w:t xml:space="preserve"> Некоторые химические добавки в пиве  могут также способствовать ухудшению функции сердечной мышцы. Для повышения пенообразования некоторые фирмы-производители пива добавляют в пиво </w:t>
      </w:r>
      <w:r w:rsidRPr="007A0146">
        <w:rPr>
          <w:rFonts w:ascii="Times New Roman" w:hAnsi="Times New Roman" w:cs="Times New Roman"/>
          <w:sz w:val="28"/>
          <w:szCs w:val="28"/>
        </w:rPr>
        <w:t>соединения кобальта</w:t>
      </w:r>
      <w:r w:rsidRPr="007A0146">
        <w:rPr>
          <w:rFonts w:ascii="Times New Roman" w:hAnsi="Times New Roman" w:cs="Times New Roman"/>
          <w:bCs/>
          <w:sz w:val="28"/>
          <w:szCs w:val="28"/>
        </w:rPr>
        <w:t xml:space="preserve">. Кобальт, будучи химическим аналогом кальция, занимает его место в сердечной мышце. Однако свойственные кальцию функции при возбуждении и сокращении миокарда кобальт выполнить не может. Это способствует снижению сократительной способности сердечной мышцы, увеличению объемов сердца, так называемой </w:t>
      </w:r>
      <w:r w:rsidRPr="007A0146">
        <w:rPr>
          <w:rFonts w:ascii="Times New Roman" w:hAnsi="Times New Roman" w:cs="Times New Roman"/>
          <w:sz w:val="28"/>
          <w:szCs w:val="28"/>
        </w:rPr>
        <w:t>сердечной недостаточности</w:t>
      </w:r>
      <w:r w:rsidRPr="007A014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A5900" w:rsidRPr="007A0146" w:rsidRDefault="00AA5900" w:rsidP="007A01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 xml:space="preserve"> Сочетание пива с курением приводит к головным болям и тяжелому похмелью.</w:t>
      </w:r>
    </w:p>
    <w:p w:rsidR="00AA5900" w:rsidRPr="007A0146" w:rsidRDefault="00AA5900" w:rsidP="007A01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>У тех, кто любит пиво, часто появляется так называемый «пивной живот». Само по себе пиво является калорийным продуктом. В нем содержится от 400 до 450 ккал, мало натрия и относительно низкое содержание белка, совсем нет жира, но... оно вызывает аппетит. У человека появляется желание съесть больше, чем нужно для здоровья.</w:t>
      </w:r>
    </w:p>
    <w:p w:rsidR="00AA5900" w:rsidRPr="007A0146" w:rsidRDefault="00AA5900" w:rsidP="007A01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146">
        <w:rPr>
          <w:rFonts w:ascii="Times New Roman" w:hAnsi="Times New Roman" w:cs="Times New Roman"/>
          <w:bCs/>
          <w:sz w:val="28"/>
          <w:szCs w:val="28"/>
        </w:rPr>
        <w:t xml:space="preserve">Технологи пивоварения пишут о так называемых горьких веществах хмеля, классифицируемых на общие, мягкие и твердые смолы. Если вспомнить о табаке, то именно смолы в нем способствуют развитию рака у курильщиков. Какие бы целебные свойства ни приписывались хмелю, его смолы неминуемо делают свое пагубное дело. Потребление именно пива достоверно повышает риск развития </w:t>
      </w:r>
      <w:r w:rsidRPr="007A0146">
        <w:rPr>
          <w:rFonts w:ascii="Times New Roman" w:hAnsi="Times New Roman" w:cs="Times New Roman"/>
          <w:sz w:val="28"/>
          <w:szCs w:val="28"/>
        </w:rPr>
        <w:t>рака толстого кишечника</w:t>
      </w:r>
      <w:r w:rsidRPr="007A014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A5900" w:rsidRPr="007A0146" w:rsidRDefault="00AA5900" w:rsidP="007A01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146">
        <w:rPr>
          <w:rFonts w:ascii="Times New Roman" w:hAnsi="Times New Roman" w:cs="Times New Roman"/>
          <w:bCs/>
          <w:sz w:val="28"/>
          <w:szCs w:val="28"/>
        </w:rPr>
        <w:t xml:space="preserve">Алкоголь оказывает вредное влияние, как на мужскую половую сферу, так и на женскую. В пиве содержится ряд токсических веществ, в том числе соли тяжелых металлов, которые вызывают изменения в эндокринной системе. При систематическом употреблении пива в организме мужчин выделяется вещество, подавляющее выработку мужского полового гормона </w:t>
      </w:r>
      <w:r w:rsidRPr="007A0146">
        <w:rPr>
          <w:rFonts w:ascii="Times New Roman" w:hAnsi="Times New Roman" w:cs="Times New Roman"/>
          <w:sz w:val="28"/>
          <w:szCs w:val="28"/>
        </w:rPr>
        <w:t>тестостерона</w:t>
      </w:r>
      <w:r w:rsidRPr="007A0146">
        <w:rPr>
          <w:rFonts w:ascii="Times New Roman" w:hAnsi="Times New Roman" w:cs="Times New Roman"/>
          <w:bCs/>
          <w:sz w:val="28"/>
          <w:szCs w:val="28"/>
        </w:rPr>
        <w:t xml:space="preserve">. Одновременно начинают вырабатываться женские половые гормоны, вызывающие изменения внешнего вида мужчины. У пьющих пиво мужчин разрастаются грудные железы, таз становится шире. </w:t>
      </w:r>
    </w:p>
    <w:p w:rsidR="00AA5900" w:rsidRPr="007A0146" w:rsidRDefault="00AA5900" w:rsidP="007A01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146">
        <w:rPr>
          <w:rFonts w:ascii="Times New Roman" w:hAnsi="Times New Roman" w:cs="Times New Roman"/>
          <w:bCs/>
          <w:sz w:val="28"/>
          <w:szCs w:val="28"/>
        </w:rPr>
        <w:t xml:space="preserve">У женщин, употребляющих пиво, возрастает вероятность заболеть </w:t>
      </w:r>
      <w:r w:rsidRPr="007A0146">
        <w:rPr>
          <w:rFonts w:ascii="Times New Roman" w:hAnsi="Times New Roman" w:cs="Times New Roman"/>
          <w:sz w:val="28"/>
          <w:szCs w:val="28"/>
        </w:rPr>
        <w:t>раком</w:t>
      </w:r>
      <w:r w:rsidRPr="007A0146">
        <w:rPr>
          <w:rFonts w:ascii="Times New Roman" w:hAnsi="Times New Roman" w:cs="Times New Roman"/>
          <w:bCs/>
          <w:sz w:val="28"/>
          <w:szCs w:val="28"/>
        </w:rPr>
        <w:t xml:space="preserve">, а если это кормящая мать, то у ребенка возможны эпилептические судороги. При приеме спиртных напитков во время беременности обнаруживаются тератогенные свойства (то есть склонность вызывать уродства у плода), возможно формирование у </w:t>
      </w:r>
      <w:r w:rsidRPr="007A01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будущего ребенка генетически детерминированной (запрограммированной) наследственной склонности к алкоголизму. У женщин становится грубее </w:t>
      </w:r>
      <w:proofErr w:type="gramStart"/>
      <w:r w:rsidRPr="007A0146">
        <w:rPr>
          <w:rFonts w:ascii="Times New Roman" w:hAnsi="Times New Roman" w:cs="Times New Roman"/>
          <w:bCs/>
          <w:sz w:val="28"/>
          <w:szCs w:val="28"/>
        </w:rPr>
        <w:t>голос</w:t>
      </w:r>
      <w:proofErr w:type="gramEnd"/>
      <w:r w:rsidRPr="007A0146">
        <w:rPr>
          <w:rFonts w:ascii="Times New Roman" w:hAnsi="Times New Roman" w:cs="Times New Roman"/>
          <w:bCs/>
          <w:sz w:val="28"/>
          <w:szCs w:val="28"/>
        </w:rPr>
        <w:t xml:space="preserve"> и появляются так называемые "пивные усы". </w:t>
      </w:r>
    </w:p>
    <w:p w:rsidR="00AA5900" w:rsidRPr="007A0146" w:rsidRDefault="00AA5900" w:rsidP="007A01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146">
        <w:rPr>
          <w:rFonts w:ascii="Times New Roman" w:hAnsi="Times New Roman" w:cs="Times New Roman"/>
          <w:bCs/>
          <w:sz w:val="28"/>
          <w:szCs w:val="28"/>
        </w:rPr>
        <w:t xml:space="preserve">Алкоголь понижается либидо (половое влечения), а в далеко зашедших случаях возможно развитие вторичной фригидности (полового равнодушия). </w:t>
      </w:r>
    </w:p>
    <w:p w:rsidR="00AA5900" w:rsidRPr="007A0146" w:rsidRDefault="00AA5900" w:rsidP="007A01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146">
        <w:rPr>
          <w:rFonts w:ascii="Times New Roman" w:hAnsi="Times New Roman" w:cs="Times New Roman"/>
          <w:bCs/>
          <w:sz w:val="28"/>
          <w:szCs w:val="28"/>
        </w:rPr>
        <w:t xml:space="preserve">Вред пива для человеческого организма очень обширен. Погибают клетки головного мозга, нарушаются функции спинного мозга, появляется миокардиодистрофия, цирроз печени, гепатит, панкреатит, гастрит, невропатии, возникает поражение зрительного и слухового анализаторов. </w:t>
      </w:r>
    </w:p>
    <w:p w:rsidR="00AA5900" w:rsidRPr="007A0146" w:rsidRDefault="00AA5900" w:rsidP="007A0146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0146">
        <w:rPr>
          <w:sz w:val="28"/>
          <w:szCs w:val="28"/>
        </w:rPr>
        <w:t>В организме с потреблением пива повышается объем циркулирующей жидкости, значит, увеличивается нагрузка на органы выделения. Особенно страдают почки и надпочечники, могут развиться почечная недостаточность, пиелонефриты и нефриты (разновидности воспалительных заболеваний почек).</w:t>
      </w:r>
    </w:p>
    <w:p w:rsidR="00AA5900" w:rsidRPr="007A0146" w:rsidRDefault="00AA5900" w:rsidP="007A0146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0146">
        <w:rPr>
          <w:sz w:val="28"/>
          <w:szCs w:val="28"/>
        </w:rPr>
        <w:t xml:space="preserve">Обладая мощным мочегонным эффектом, пиво значительно вымывает из организма “стройматериалы” — белки, жиры, углеводы, а также микроэлементы, особенно калий, магний и витамин С. При дефиците калия возникают сухость кожи, боли в икрах, судороги и слабость в ногах, мышечные боли. </w:t>
      </w:r>
    </w:p>
    <w:p w:rsidR="00AA5900" w:rsidRPr="007A0146" w:rsidRDefault="00AA5900" w:rsidP="007A0146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0146">
        <w:rPr>
          <w:sz w:val="28"/>
          <w:szCs w:val="28"/>
        </w:rPr>
        <w:t>Дефицит магния приводит к сбоям в нервной системе — меняется фон настроения, человек становится раздражительным, плаксивым, плохо спит. С вымыванием витамина</w:t>
      </w:r>
      <w:proofErr w:type="gramStart"/>
      <w:r w:rsidRPr="007A0146">
        <w:rPr>
          <w:sz w:val="28"/>
          <w:szCs w:val="28"/>
        </w:rPr>
        <w:t xml:space="preserve"> С</w:t>
      </w:r>
      <w:proofErr w:type="gramEnd"/>
      <w:r w:rsidRPr="007A0146">
        <w:rPr>
          <w:sz w:val="28"/>
          <w:szCs w:val="28"/>
        </w:rPr>
        <w:t xml:space="preserve"> снижается иммунитет, чаще возникают простудные заболевания. </w:t>
      </w:r>
    </w:p>
    <w:p w:rsidR="00AA5900" w:rsidRPr="007A0146" w:rsidRDefault="00AA5900" w:rsidP="007A01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>Пивной алкоголь оказывает негативное воздействие на голодный желудок — слизистая раздражается, усиливается выработка соляной кислоты, что в результате может вызвать острый гастрит и язвенную болезнь.</w:t>
      </w:r>
    </w:p>
    <w:p w:rsidR="00AA5900" w:rsidRPr="007A0146" w:rsidRDefault="00AA5900" w:rsidP="007A014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146">
        <w:rPr>
          <w:rFonts w:ascii="Times New Roman" w:hAnsi="Times New Roman" w:cs="Times New Roman"/>
          <w:i/>
          <w:sz w:val="28"/>
          <w:szCs w:val="28"/>
        </w:rPr>
        <w:t>Следовательно, как видим, « безвредность» пива обманчива.</w:t>
      </w:r>
    </w:p>
    <w:p w:rsidR="00AA5900" w:rsidRPr="007A0146" w:rsidRDefault="00AA5900" w:rsidP="007A0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46">
        <w:rPr>
          <w:rFonts w:ascii="Times New Roman" w:hAnsi="Times New Roman" w:cs="Times New Roman"/>
          <w:b/>
          <w:sz w:val="28"/>
          <w:szCs w:val="28"/>
        </w:rPr>
        <w:t>С чего начинается пивной алкоголизм?</w:t>
      </w:r>
    </w:p>
    <w:p w:rsidR="00AA5900" w:rsidRPr="007A0146" w:rsidRDefault="00AA5900" w:rsidP="007A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 xml:space="preserve">Порог и скорость возникновения и прогресса алкогольной болезни у разных людей зависят преимущественно от обмена веществ. Очевидно, что риск растет при условии раннего начала алкоголизации (в подростковом возрасте) при систематическом употреблении пива и превышении его разовой дозы </w:t>
      </w:r>
      <w:proofErr w:type="spellStart"/>
      <w:r w:rsidRPr="007A0146">
        <w:rPr>
          <w:rFonts w:ascii="Times New Roman" w:hAnsi="Times New Roman" w:cs="Times New Roman"/>
          <w:sz w:val="28"/>
          <w:szCs w:val="28"/>
        </w:rPr>
        <w:t>свыще</w:t>
      </w:r>
      <w:proofErr w:type="spellEnd"/>
      <w:r w:rsidRPr="007A0146">
        <w:rPr>
          <w:rFonts w:ascii="Times New Roman" w:hAnsi="Times New Roman" w:cs="Times New Roman"/>
          <w:sz w:val="28"/>
          <w:szCs w:val="28"/>
        </w:rPr>
        <w:t xml:space="preserve"> 1 литра. Когда же человек переступает невидимую границу? Пиво, как и другой любой алкогольный напиток, оказывает </w:t>
      </w:r>
      <w:proofErr w:type="spellStart"/>
      <w:r w:rsidRPr="007A0146">
        <w:rPr>
          <w:rFonts w:ascii="Times New Roman" w:hAnsi="Times New Roman" w:cs="Times New Roman"/>
          <w:sz w:val="28"/>
          <w:szCs w:val="28"/>
        </w:rPr>
        <w:t>седативно-релаксирующее</w:t>
      </w:r>
      <w:proofErr w:type="spellEnd"/>
      <w:r w:rsidRPr="007A0146">
        <w:rPr>
          <w:rFonts w:ascii="Times New Roman" w:hAnsi="Times New Roman" w:cs="Times New Roman"/>
          <w:sz w:val="28"/>
          <w:szCs w:val="28"/>
        </w:rPr>
        <w:t xml:space="preserve"> действие. Употребляя пиво, как быстрое седативное средство, человек становится «зависимым» от этого алкогольного напитка. Проходит время, и человек вынужден увеличивать дозу выпитого пива, т.к</w:t>
      </w:r>
      <w:proofErr w:type="gramStart"/>
      <w:r w:rsidRPr="007A01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A0146">
        <w:rPr>
          <w:rFonts w:ascii="Times New Roman" w:hAnsi="Times New Roman" w:cs="Times New Roman"/>
          <w:sz w:val="28"/>
          <w:szCs w:val="28"/>
        </w:rPr>
        <w:t>редыдущая доза уже не снимает психоэмоционального напряжение. Так формируется алкогольная зависимость, пивной алкоголизм. Приведу далеко неполный перечень признаков алкоголизма. Однако</w:t>
      </w:r>
      <w:proofErr w:type="gramStart"/>
      <w:r w:rsidRPr="007A01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0146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7A0146">
        <w:rPr>
          <w:rFonts w:ascii="Times New Roman" w:hAnsi="Times New Roman" w:cs="Times New Roman"/>
          <w:sz w:val="28"/>
          <w:szCs w:val="28"/>
        </w:rPr>
        <w:lastRenderedPageBreak/>
        <w:t>присутствует хотя бы один из них, это должно быть сигналом к тому, что необходимо пересмотреть свое отношение к употреблению алкогольных напитков и обратиться за консультацией к наркологу:</w:t>
      </w:r>
    </w:p>
    <w:p w:rsidR="00AA5900" w:rsidRPr="007A0146" w:rsidRDefault="00AA5900" w:rsidP="007A014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>Человек употребляет намного больше спиртного, чем раньше, но эффект от этого такой же.</w:t>
      </w:r>
    </w:p>
    <w:p w:rsidR="00AA5900" w:rsidRPr="007A0146" w:rsidRDefault="00AA5900" w:rsidP="007A014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>Возникают провалы в памяти на период опьянения</w:t>
      </w:r>
    </w:p>
    <w:p w:rsidR="00AA5900" w:rsidRPr="007A0146" w:rsidRDefault="00AA5900" w:rsidP="007A014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>Человек начинает употреблять спиртные напитки на работе, за рулем, в общественных местах, со случайными знакомыми, в одиночестве.</w:t>
      </w:r>
    </w:p>
    <w:p w:rsidR="00AA5900" w:rsidRPr="007A0146" w:rsidRDefault="00AA5900" w:rsidP="007A014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>Человек чувствует желание выпить пива на следующий день после его употребления (утром, днем или даже вечером)</w:t>
      </w:r>
    </w:p>
    <w:p w:rsidR="00AA5900" w:rsidRPr="007A0146" w:rsidRDefault="00AA5900" w:rsidP="007A014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46">
        <w:rPr>
          <w:rFonts w:ascii="Times New Roman" w:hAnsi="Times New Roman" w:cs="Times New Roman"/>
          <w:sz w:val="28"/>
          <w:szCs w:val="28"/>
        </w:rPr>
        <w:t>Неудачные попытки уменьшить частоту и дозу.</w:t>
      </w:r>
    </w:p>
    <w:p w:rsidR="00AA5900" w:rsidRPr="007A0146" w:rsidRDefault="00AA5900" w:rsidP="007A01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146">
        <w:rPr>
          <w:rFonts w:ascii="Times New Roman" w:hAnsi="Times New Roman" w:cs="Times New Roman"/>
          <w:bCs/>
          <w:sz w:val="28"/>
          <w:szCs w:val="28"/>
        </w:rPr>
        <w:t>Как утверждают специалист</w:t>
      </w:r>
      <w:proofErr w:type="gramStart"/>
      <w:r w:rsidRPr="007A0146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7A0146">
        <w:rPr>
          <w:rFonts w:ascii="Times New Roman" w:hAnsi="Times New Roman" w:cs="Times New Roman"/>
          <w:bCs/>
          <w:sz w:val="28"/>
          <w:szCs w:val="28"/>
        </w:rPr>
        <w:t xml:space="preserve"> наркологи, пивной алкоголизм формируется дольше обычного (от 1 года до нескольких лет), но протекает намного тяжелее. Пиво - это первый легальный наркотик, прокладывающий путь другим, более сильным нелегальным наркотическим  средствам. Наркологи утверждают, что алкоголь является самым агрессивным из наркотиков, а пивной алкоголизм характеризуется особой жестокостью. Это и объясняется завершением пивных вакханалий драками, убийствами и грабежами.</w:t>
      </w:r>
    </w:p>
    <w:p w:rsidR="00AA5900" w:rsidRPr="007A0146" w:rsidRDefault="00AA5900" w:rsidP="007A01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146">
        <w:rPr>
          <w:rFonts w:ascii="Times New Roman" w:hAnsi="Times New Roman" w:cs="Times New Roman"/>
          <w:bCs/>
          <w:sz w:val="28"/>
          <w:szCs w:val="28"/>
        </w:rPr>
        <w:t>Такой многократный скачек в потреблении пива неудивителен, если учесть настойчиво навязываемую пивную рекламу (Т</w:t>
      </w:r>
      <w:proofErr w:type="gramStart"/>
      <w:r w:rsidRPr="007A0146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gramEnd"/>
      <w:r w:rsidRPr="007A0146">
        <w:rPr>
          <w:rFonts w:ascii="Times New Roman" w:hAnsi="Times New Roman" w:cs="Times New Roman"/>
          <w:bCs/>
          <w:sz w:val="28"/>
          <w:szCs w:val="28"/>
        </w:rPr>
        <w:t xml:space="preserve">,огромные баннеры на улицах городов, транспортных магистралях). Такая реклама, прежде всего, рассчитано на обывателя, верящего всем сказкам о доступной ему цене «напитка». В результате на глазах родителей трезвые дети превращаются в пьющую молодежь, а пьющая молодежь в </w:t>
      </w:r>
      <w:proofErr w:type="gramStart"/>
      <w:r w:rsidRPr="007A0146">
        <w:rPr>
          <w:rFonts w:ascii="Times New Roman" w:hAnsi="Times New Roman" w:cs="Times New Roman"/>
          <w:bCs/>
          <w:sz w:val="28"/>
          <w:szCs w:val="28"/>
        </w:rPr>
        <w:t>родителей-пьяниц</w:t>
      </w:r>
      <w:proofErr w:type="gramEnd"/>
      <w:r w:rsidRPr="007A0146">
        <w:rPr>
          <w:rFonts w:ascii="Times New Roman" w:hAnsi="Times New Roman" w:cs="Times New Roman"/>
          <w:bCs/>
          <w:sz w:val="28"/>
          <w:szCs w:val="28"/>
        </w:rPr>
        <w:t>. Становится ясно, что пивная субкультура – это начало культуры наркотизма, ведущая к деградации подрастающего поколения.</w:t>
      </w:r>
    </w:p>
    <w:p w:rsidR="00AA5900" w:rsidRPr="007A0146" w:rsidRDefault="00AA5900" w:rsidP="007A0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517B" w:rsidRPr="007A0146" w:rsidRDefault="00DD517B" w:rsidP="007A0146">
      <w:pPr>
        <w:spacing w:after="0" w:line="240" w:lineRule="auto"/>
      </w:pPr>
    </w:p>
    <w:sectPr w:rsidR="00DD517B" w:rsidRPr="007A0146" w:rsidSect="002E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E2D"/>
    <w:multiLevelType w:val="hybridMultilevel"/>
    <w:tmpl w:val="C5EEC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F2089"/>
    <w:multiLevelType w:val="hybridMultilevel"/>
    <w:tmpl w:val="C0A64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A5900"/>
    <w:rsid w:val="007A0146"/>
    <w:rsid w:val="00AA5900"/>
    <w:rsid w:val="00DD517B"/>
    <w:rsid w:val="00F40099"/>
    <w:rsid w:val="00FB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3</cp:revision>
  <cp:lastPrinted>2019-01-02T12:24:00Z</cp:lastPrinted>
  <dcterms:created xsi:type="dcterms:W3CDTF">2017-06-13T11:55:00Z</dcterms:created>
  <dcterms:modified xsi:type="dcterms:W3CDTF">2019-01-02T12:25:00Z</dcterms:modified>
</cp:coreProperties>
</file>